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EC410" w14:textId="04BC1912" w:rsidR="00441CA0" w:rsidRPr="00441CA0" w:rsidRDefault="00FF4DAD" w:rsidP="00441CA0">
      <w:pPr>
        <w:spacing w:before="0" w:beforeAutospacing="0" w:after="0" w:afterAutospacing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Приложение к ООП О</w:t>
      </w:r>
      <w:bookmarkStart w:id="0" w:name="_GoBack"/>
      <w:bookmarkEnd w:id="0"/>
      <w:r w:rsidR="00441CA0" w:rsidRPr="00441C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ОО</w:t>
      </w:r>
    </w:p>
    <w:p w14:paraId="665487A8" w14:textId="3A720575" w:rsidR="00441CA0" w:rsidRDefault="00441CA0" w:rsidP="00441CA0">
      <w:pPr>
        <w:spacing w:before="0" w:beforeAutospacing="0" w:after="0" w:afterAutospacing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441C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МБОУ «СОШ №2 с.Автуры им.К.А.Эпендиевой» </w:t>
      </w:r>
    </w:p>
    <w:p w14:paraId="434834EB" w14:textId="5AED818C" w:rsidR="00473DD1" w:rsidRPr="00441CA0" w:rsidRDefault="00473DD1" w:rsidP="00441CA0">
      <w:pPr>
        <w:spacing w:before="0" w:beforeAutospacing="0" w:after="0" w:afterAutospacing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Шалинского муниципального района</w:t>
      </w:r>
    </w:p>
    <w:p w14:paraId="5C95DC1B" w14:textId="77777777" w:rsidR="00ED1D9F" w:rsidRDefault="00ED1D9F" w:rsidP="000240CF">
      <w:pPr>
        <w:spacing w:line="360" w:lineRule="auto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EFF33D8" w14:textId="77777777" w:rsidR="00ED1D9F" w:rsidRDefault="00ED1D9F" w:rsidP="000240CF">
      <w:pPr>
        <w:spacing w:line="360" w:lineRule="auto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30916F6" w14:textId="77777777" w:rsidR="00ED1D9F" w:rsidRDefault="00ED1D9F" w:rsidP="000240CF">
      <w:pPr>
        <w:spacing w:line="360" w:lineRule="auto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FBFE9E9" w14:textId="77777777" w:rsidR="00ED1D9F" w:rsidRDefault="00ED1D9F" w:rsidP="000240CF">
      <w:pPr>
        <w:spacing w:line="360" w:lineRule="auto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EF5BC44" w14:textId="328EEA51" w:rsidR="00332051" w:rsidRPr="000240CF" w:rsidRDefault="002000CA" w:rsidP="000240CF">
      <w:pPr>
        <w:spacing w:line="360" w:lineRule="auto"/>
        <w:ind w:firstLine="709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Рабочая программа</w:t>
      </w:r>
      <w:r w:rsidR="00332051"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/>
      </w: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курса внеурочной деятельности «Разговоры о важном»</w:t>
      </w:r>
      <w:r w:rsidRPr="000240CF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332051"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/>
      </w: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5–9-х классов</w:t>
      </w:r>
    </w:p>
    <w:p w14:paraId="47374D1E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79BAEEC3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2F9F034B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4FDED2E8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7C323072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406EC30A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16391BCC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0C7C20B4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0BCBCEFD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F2C8BD1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24152E5F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4A5D32B2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2C8E3841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48C0D61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44CFA2A5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33179E46" w14:textId="77777777" w:rsidR="00441CA0" w:rsidRDefault="00441CA0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49D20680" w14:textId="69558E42" w:rsidR="00441CA0" w:rsidRDefault="00441CA0" w:rsidP="00EA552B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7505EDB2" w14:textId="77777777" w:rsidR="00EA552B" w:rsidRDefault="00EA552B" w:rsidP="00A26D95">
      <w:pPr>
        <w:spacing w:before="0" w:beforeAutospacing="0" w:after="0" w:afterAutospacing="0" w:line="360" w:lineRule="auto"/>
        <w:ind w:firstLine="709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10B70D5D" w14:textId="3B3B8263" w:rsidR="00441CA0" w:rsidRPr="00EA552B" w:rsidRDefault="00A26D95" w:rsidP="00A26D95">
      <w:pPr>
        <w:spacing w:before="0" w:beforeAutospacing="0" w:after="0" w:afterAutospacing="0" w:line="360" w:lineRule="auto"/>
        <w:ind w:firstLine="709"/>
        <w:jc w:val="center"/>
        <w:rPr>
          <w:bCs/>
          <w:color w:val="252525"/>
          <w:spacing w:val="-2"/>
          <w:sz w:val="24"/>
          <w:szCs w:val="24"/>
          <w:lang w:val="ru-RU"/>
        </w:rPr>
      </w:pPr>
      <w:r w:rsidRPr="00EA552B">
        <w:rPr>
          <w:bCs/>
          <w:color w:val="252525"/>
          <w:spacing w:val="-2"/>
          <w:sz w:val="24"/>
          <w:szCs w:val="24"/>
          <w:lang w:val="ru-RU"/>
        </w:rPr>
        <w:t>с.Автуры, 2023г</w:t>
      </w:r>
    </w:p>
    <w:p w14:paraId="2B81EB2E" w14:textId="6CA4FE2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14:paraId="322803B3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14:paraId="4422C883" w14:textId="77777777" w:rsidR="0056534F" w:rsidRPr="000240CF" w:rsidRDefault="002000CA" w:rsidP="000240CF">
      <w:pPr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14:paraId="0573254E" w14:textId="77777777" w:rsidR="0056534F" w:rsidRPr="000240CF" w:rsidRDefault="002000CA" w:rsidP="000240CF">
      <w:pPr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14:paraId="2D6AE167" w14:textId="77777777" w:rsidR="0056534F" w:rsidRPr="000240CF" w:rsidRDefault="002000CA" w:rsidP="000240CF">
      <w:pPr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от 18.05.2023 № 370 «Об утверждении федеральной образовательной программы основного общего образования»;</w:t>
      </w:r>
    </w:p>
    <w:p w14:paraId="7855EB81" w14:textId="77777777" w:rsidR="0056534F" w:rsidRPr="000240CF" w:rsidRDefault="002000CA" w:rsidP="000240CF">
      <w:pPr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«Разговоры о важном» 2023 года, разработанных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ФГБНУ «Институт стратегии развития образования»;</w:t>
      </w:r>
    </w:p>
    <w:p w14:paraId="1338B1D2" w14:textId="77777777" w:rsidR="0056534F" w:rsidRPr="000240CF" w:rsidRDefault="002000CA" w:rsidP="000240CF">
      <w:pPr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14:paraId="010A85CE" w14:textId="77777777" w:rsidR="0056534F" w:rsidRPr="000240CF" w:rsidRDefault="002000CA" w:rsidP="000240CF">
      <w:pPr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СП 2.4.3648-20;</w:t>
      </w:r>
    </w:p>
    <w:p w14:paraId="0BBBF260" w14:textId="77777777" w:rsidR="0056534F" w:rsidRPr="000240CF" w:rsidRDefault="002000CA" w:rsidP="000240CF">
      <w:pPr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14:paraId="444E0BBE" w14:textId="77777777" w:rsidR="0056534F" w:rsidRPr="000240CF" w:rsidRDefault="002000CA" w:rsidP="000240CF">
      <w:pPr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курса внеурочной деятельности «Разговоры о важном» на 2023/24 учебный год, разработанной ФГБНУ «Институт стратегии развития образования»;</w:t>
      </w:r>
    </w:p>
    <w:p w14:paraId="01254637" w14:textId="3FE34353" w:rsidR="0056534F" w:rsidRPr="000240CF" w:rsidRDefault="002000CA" w:rsidP="000240CF">
      <w:pPr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программы ООО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1F49D5" w:rsidRPr="000240CF">
        <w:rPr>
          <w:rFonts w:ascii="Times New Roman" w:hAnsi="Times New Roman" w:cs="Times New Roman"/>
          <w:color w:val="000000"/>
          <w:sz w:val="24"/>
          <w:szCs w:val="24"/>
          <w:lang w:val="ru-RU"/>
        </w:rPr>
        <w:t>«СОШ №2 с.Автуры им.К.А.Эпендиевой» Шалинского муниципального района.</w:t>
      </w:r>
    </w:p>
    <w:p w14:paraId="0E036108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 развитие у обучающихся ценностного отношения к Родине, природе, человеку, культуре, знаниям, здоровью.</w:t>
      </w:r>
    </w:p>
    <w:p w14:paraId="32AE3A76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</w:rPr>
        <w:t>Задачи курса:</w:t>
      </w:r>
    </w:p>
    <w:p w14:paraId="61059BF1" w14:textId="77777777" w:rsidR="0056534F" w:rsidRPr="000240CF" w:rsidRDefault="002000CA" w:rsidP="000240CF">
      <w:pPr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Формировать:</w:t>
      </w:r>
    </w:p>
    <w:p w14:paraId="2F3C514B" w14:textId="77777777" w:rsidR="0056534F" w:rsidRPr="000240CF" w:rsidRDefault="002000CA" w:rsidP="000240CF">
      <w:pPr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российскую гражданскую идентичность обучающихся;</w:t>
      </w:r>
    </w:p>
    <w:p w14:paraId="38077939" w14:textId="77777777" w:rsidR="0056534F" w:rsidRPr="000240CF" w:rsidRDefault="002000CA" w:rsidP="000240CF">
      <w:pPr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интерес к познанию;</w:t>
      </w:r>
    </w:p>
    <w:p w14:paraId="11C2446B" w14:textId="77777777" w:rsidR="0056534F" w:rsidRPr="000240CF" w:rsidRDefault="002000CA" w:rsidP="000240CF">
      <w:pPr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осознанное отношение к своим правам и свободам и уважительного отношения к правам и свободам других;</w:t>
      </w:r>
    </w:p>
    <w:p w14:paraId="64C78600" w14:textId="77777777" w:rsidR="0056534F" w:rsidRPr="000240CF" w:rsidRDefault="002000CA" w:rsidP="000240CF">
      <w:pPr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мотивацию к участию в социально-значимой деятельности;</w:t>
      </w:r>
    </w:p>
    <w:p w14:paraId="556C92A1" w14:textId="77777777" w:rsidR="0056534F" w:rsidRPr="000240CF" w:rsidRDefault="002000CA" w:rsidP="000240CF">
      <w:pPr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готовность к личностному самоопределению.</w:t>
      </w:r>
    </w:p>
    <w:p w14:paraId="41420228" w14:textId="77777777" w:rsidR="0056534F" w:rsidRPr="000240CF" w:rsidRDefault="002000CA" w:rsidP="000240CF">
      <w:pPr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Развивать:</w:t>
      </w:r>
    </w:p>
    <w:p w14:paraId="1C597FF1" w14:textId="77777777" w:rsidR="0056534F" w:rsidRPr="000240CF" w:rsidRDefault="002000CA" w:rsidP="000240CF">
      <w:pPr>
        <w:numPr>
          <w:ilvl w:val="0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общекультурную компетентность школьников;</w:t>
      </w:r>
    </w:p>
    <w:p w14:paraId="308DF800" w14:textId="77777777" w:rsidR="0056534F" w:rsidRPr="000240CF" w:rsidRDefault="002000CA" w:rsidP="000240CF">
      <w:pPr>
        <w:numPr>
          <w:ilvl w:val="0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умение принимать осознанные решения и делать выбор.</w:t>
      </w:r>
    </w:p>
    <w:p w14:paraId="516FDB5C" w14:textId="77777777" w:rsidR="0056534F" w:rsidRPr="000240CF" w:rsidRDefault="002000CA" w:rsidP="000240CF">
      <w:pPr>
        <w:numPr>
          <w:ilvl w:val="0"/>
          <w:numId w:val="6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Способствовать:</w:t>
      </w:r>
    </w:p>
    <w:p w14:paraId="4B3F3D93" w14:textId="77777777" w:rsidR="0056534F" w:rsidRPr="000240CF" w:rsidRDefault="002000CA" w:rsidP="000240CF">
      <w:pPr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осознанию обучающимися своего места в обществе;</w:t>
      </w:r>
    </w:p>
    <w:p w14:paraId="542A127C" w14:textId="77777777" w:rsidR="0056534F" w:rsidRPr="000240CF" w:rsidRDefault="002000CA" w:rsidP="000240CF">
      <w:pPr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самопознанию обучающихся, познанию своих мотивов, устремлений, склонностей;</w:t>
      </w:r>
    </w:p>
    <w:p w14:paraId="6D13EFF8" w14:textId="77777777" w:rsidR="0056534F" w:rsidRPr="000240CF" w:rsidRDefault="002000CA" w:rsidP="000240CF">
      <w:pPr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выстраиванию обучающимися собственного поведения с позиции нравственных и правовых норм.</w:t>
      </w:r>
    </w:p>
    <w:p w14:paraId="30E9DD87" w14:textId="0BEEFF85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Место курса в плане внеурочной деятельности МБОУ </w:t>
      </w:r>
      <w:r w:rsidR="001F49D5" w:rsidRPr="000240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«СОШ №2 с.Автуры им.К.А.Эпендиевой» Шалинского муниципального района</w:t>
      </w: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5–9-х классов; рассчитан на 1 час в неделю/34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 год в каждом классе.</w:t>
      </w:r>
    </w:p>
    <w:p w14:paraId="16E45531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Форма проведения внеурочных занятий «Разговоры о важном» – разговор и/или беседа с обучающимися. Занятия позволяют обучающемуся вырабатывать собственную мировозренческую позицию по обсуждаемым темам.</w:t>
      </w:r>
    </w:p>
    <w:p w14:paraId="50A507C6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14:paraId="66282200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Программа курса внеурочной деятельности разработана с учетом рекомендаций ФОП ООО.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 </w:t>
      </w:r>
      <w:r w:rsidRPr="000240CF">
        <w:rPr>
          <w:rFonts w:hAnsi="Times New Roman" w:cs="Times New Roman"/>
          <w:color w:val="000000"/>
          <w:sz w:val="24"/>
          <w:szCs w:val="24"/>
        </w:rPr>
        <w:t>Это проявляется:</w:t>
      </w:r>
    </w:p>
    <w:p w14:paraId="2CAD497F" w14:textId="77777777" w:rsidR="0056534F" w:rsidRPr="000240CF" w:rsidRDefault="002000CA" w:rsidP="000240CF">
      <w:pPr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 выделении в цели программы ценностных приоритетов;</w:t>
      </w:r>
    </w:p>
    <w:p w14:paraId="0EE94B68" w14:textId="77777777" w:rsidR="0056534F" w:rsidRPr="000240CF" w:rsidRDefault="002000CA" w:rsidP="000240CF">
      <w:pPr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 приоритете личностных результатов реализации программы внеурочной деятельности, нашедших свое отражение и конкретизацию в примерной программе воспитания;</w:t>
      </w:r>
    </w:p>
    <w:p w14:paraId="26FE8616" w14:textId="77777777" w:rsidR="0056534F" w:rsidRPr="000240CF" w:rsidRDefault="002000CA" w:rsidP="000240CF">
      <w:pPr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 интерактивных формах занятий для обучающихся, обеспечивающих их вовлеченность в совместную с педагогом и сверстниками деятельность.</w:t>
      </w:r>
    </w:p>
    <w:p w14:paraId="0D6AC167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 основе определения содержания и тематики внеурочных занятий лежат два принципа:</w:t>
      </w:r>
    </w:p>
    <w:p w14:paraId="538A43DD" w14:textId="77777777" w:rsidR="0056534F" w:rsidRPr="000240CF" w:rsidRDefault="002000CA" w:rsidP="000240CF">
      <w:pPr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Соответствие датам календаря.</w:t>
      </w:r>
    </w:p>
    <w:p w14:paraId="7A5A5F01" w14:textId="77777777" w:rsidR="0056534F" w:rsidRPr="000240CF" w:rsidRDefault="002000CA" w:rsidP="000240CF">
      <w:pPr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Значимость для обучающегося события (даты), которое отмечается в календаре в текущем году.</w:t>
      </w:r>
    </w:p>
    <w:p w14:paraId="77FBB4E0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Даты календаря можно объединить в две группы:</w:t>
      </w:r>
    </w:p>
    <w:p w14:paraId="0E56FDF9" w14:textId="77777777" w:rsidR="0056534F" w:rsidRPr="000240CF" w:rsidRDefault="002000CA" w:rsidP="000240CF">
      <w:pPr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Даты, связанные с событиями, которые отмечаются в постоянные числа ежегодно: государственные и профессиональные праздники, даты исторических событий. Например, «День народного единства», «День защитника Отечества», «Новогодние семейные традиции разных народов России», «День учителя (советники по воспитанию)», «День российской науки» и т. д.</w:t>
      </w:r>
    </w:p>
    <w:p w14:paraId="3A59F207" w14:textId="77777777" w:rsidR="0056534F" w:rsidRPr="000240CF" w:rsidRDefault="002000CA" w:rsidP="000240CF">
      <w:pPr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 «215-летие со дня рождения Н. В. Гоголя», «Русский язык. Великий и могучий. 225 лет со дня рождения А. С. Пушкина».</w:t>
      </w:r>
    </w:p>
    <w:p w14:paraId="27A6D5B4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 программе предлагается несколько тем внеурочных занятий, которые не связаны с текущими датами календаря, но являющиеся важными в воспитании школьника. К примеру: «Мы вместе», «О взаимоотношениях в коллективе (Всемирный день психического здоровья, профилактика буллинга)» и др.</w:t>
      </w:r>
    </w:p>
    <w:p w14:paraId="46612817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Внеурочные занятия входят в общую систему воспитательной работы школы, поэтому тематика и содержание должны обеспечить реализацию их назначения и целей: становление у обучающихся гражданско-патриотических чувств. Поэтому в планируемых результатах каждого сценария внеурочного занятия выделяются нравственные ценности, которые являются предметом обсуждения.</w:t>
      </w:r>
    </w:p>
    <w:p w14:paraId="184BE20F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</w:rPr>
        <w:t>Основные ценности</w:t>
      </w:r>
    </w:p>
    <w:p w14:paraId="322C1BE9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1. Историческая память</w:t>
      </w:r>
    </w:p>
    <w:p w14:paraId="613797E7" w14:textId="77777777" w:rsidR="0056534F" w:rsidRPr="000240CF" w:rsidRDefault="002000CA" w:rsidP="000240CF">
      <w:pPr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– обязательная часть культуры народа и каждого гражданина;</w:t>
      </w:r>
    </w:p>
    <w:p w14:paraId="2CCB6617" w14:textId="77777777" w:rsidR="0056534F" w:rsidRPr="000240CF" w:rsidRDefault="002000CA" w:rsidP="000240CF">
      <w:pPr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соединяет прошлое, настоящее, позволяя сохранить и продолжить достижения, мудрость, опыт, традиции прошлых поколений;</w:t>
      </w:r>
    </w:p>
    <w:p w14:paraId="12184CC9" w14:textId="77777777" w:rsidR="0056534F" w:rsidRPr="000240CF" w:rsidRDefault="002000CA" w:rsidP="000240CF">
      <w:pPr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есть культура целого народа, которая складывается из объединения индивидульных переживаний, и включает важнейшие нравственные качества: благодарность, уважение, гордость потомков за жизнь и подвиги предков.</w:t>
      </w:r>
    </w:p>
    <w:p w14:paraId="494678FC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 в 1612 г.</w:t>
      </w:r>
    </w:p>
    <w:p w14:paraId="2F9C3DB4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lastRenderedPageBreak/>
        <w:t>2. Преемственность поколений</w:t>
      </w:r>
    </w:p>
    <w:p w14:paraId="17F7FA49" w14:textId="77777777" w:rsidR="0056534F" w:rsidRPr="000240CF" w:rsidRDefault="002000CA" w:rsidP="000240CF">
      <w:pPr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каждое следующее поколение учится у предыдущего: осваивает, воссоздаёт, продолжает его достижения, традиции;</w:t>
      </w:r>
    </w:p>
    <w:p w14:paraId="1F497878" w14:textId="77777777" w:rsidR="0056534F" w:rsidRPr="000240CF" w:rsidRDefault="002000CA" w:rsidP="000240CF">
      <w:pPr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семья построена на сохранении преемственности поколений.</w:t>
      </w:r>
    </w:p>
    <w:p w14:paraId="609F650A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Память о предыдущих поколениях бережно хранится в предметах, фото, вещах, а также в гуманном отношении к старшим поколениям. Например, тема: «О взаимоотношениях в семье (День матери)». 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</w:t>
      </w:r>
    </w:p>
    <w:p w14:paraId="5DF41B7B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3. Патриотизм – любовь к Родине</w:t>
      </w:r>
    </w:p>
    <w:p w14:paraId="78CF1845" w14:textId="77777777" w:rsidR="0056534F" w:rsidRPr="000240CF" w:rsidRDefault="002000CA" w:rsidP="000240CF">
      <w:pPr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патриотизм (любовь к Родине) – самое главное качества гражданина;</w:t>
      </w:r>
    </w:p>
    <w:p w14:paraId="3BE3000F" w14:textId="77777777" w:rsidR="0056534F" w:rsidRPr="000240CF" w:rsidRDefault="002000CA" w:rsidP="000240CF">
      <w:pPr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любовь к своему Отечеству начинается с малого — с привязанности к родному дому, малой родине;</w:t>
      </w:r>
    </w:p>
    <w:p w14:paraId="0E8615FF" w14:textId="77777777" w:rsidR="0056534F" w:rsidRPr="000240CF" w:rsidRDefault="002000CA" w:rsidP="000240CF">
      <w:pPr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14:paraId="4906833F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Эта высшая нравственная ценность является приоритетной во всех сценариях «Разговоров о важном».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</w:t>
      </w:r>
    </w:p>
    <w:p w14:paraId="19E5D6CA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4. Доброта, добрые дела</w:t>
      </w:r>
    </w:p>
    <w:p w14:paraId="216DC120" w14:textId="77777777" w:rsidR="0056534F" w:rsidRPr="000240CF" w:rsidRDefault="002000CA" w:rsidP="000240CF">
      <w:pPr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доброта — это способность (желание и умение) быть милосердным, поддержать, помочь без ожидания благодарности;</w:t>
      </w:r>
    </w:p>
    <w:p w14:paraId="0A96B5E1" w14:textId="77777777" w:rsidR="0056534F" w:rsidRPr="000240CF" w:rsidRDefault="002000CA" w:rsidP="000240CF">
      <w:pPr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благотворительность — проявление добрых чувств; благотворительность была распространена в России в прошлые века, что стало сегодня примером для подражания.</w:t>
      </w:r>
    </w:p>
    <w:p w14:paraId="52CC36A1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Например, тема «Мы вместе». Разговор о добрых делах граждан России в прошлые времена и в настоящее время, тема волонтерства.</w:t>
      </w:r>
    </w:p>
    <w:p w14:paraId="7F5899AC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5. Семья и семейные ценности</w:t>
      </w:r>
    </w:p>
    <w:p w14:paraId="050C5DDD" w14:textId="77777777" w:rsidR="0056534F" w:rsidRPr="000240CF" w:rsidRDefault="002000CA" w:rsidP="000240CF">
      <w:pPr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семья связана не только общим местом проживания, общим хозяйством, общими делами, но и значимыми ценностями — взаимопониманием, взаимоподдержкой, традициями и т. д.;</w:t>
      </w:r>
    </w:p>
    <w:p w14:paraId="46799CDC" w14:textId="77777777" w:rsidR="0056534F" w:rsidRPr="000240CF" w:rsidRDefault="002000CA" w:rsidP="000240CF">
      <w:pPr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</w:t>
      </w:r>
    </w:p>
    <w:p w14:paraId="428378E4" w14:textId="77777777" w:rsidR="0056534F" w:rsidRPr="000240CF" w:rsidRDefault="002000CA" w:rsidP="000240CF">
      <w:pPr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обучающийся должен ответственно относиться к своей семье, участвовать во всех ее делах, помогать родителям;</w:t>
      </w:r>
    </w:p>
    <w:p w14:paraId="48C19BEB" w14:textId="77777777" w:rsidR="0056534F" w:rsidRPr="000240CF" w:rsidRDefault="002000CA" w:rsidP="000240CF">
      <w:pPr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14:paraId="46875F16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</w:t>
      </w:r>
    </w:p>
    <w:p w14:paraId="5257AB3A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6. Культура России</w:t>
      </w:r>
    </w:p>
    <w:p w14:paraId="0850C0EB" w14:textId="77777777" w:rsidR="0056534F" w:rsidRPr="000240CF" w:rsidRDefault="002000CA" w:rsidP="000240CF">
      <w:pPr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культура общества — это достижения человеческого общества, созданные на протяжении его истории;</w:t>
      </w:r>
    </w:p>
    <w:p w14:paraId="1D05999E" w14:textId="77777777" w:rsidR="0056534F" w:rsidRPr="000240CF" w:rsidRDefault="002000CA" w:rsidP="000240CF">
      <w:pPr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российская культура богата и разнообразна, она известна и уважаема во всем мире;</w:t>
      </w:r>
    </w:p>
    <w:p w14:paraId="7AE2F63F" w14:textId="77777777" w:rsidR="0056534F" w:rsidRPr="000240CF" w:rsidRDefault="002000CA" w:rsidP="000240CF">
      <w:pPr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</w:t>
      </w:r>
    </w:p>
    <w:p w14:paraId="700DC366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 «Цирк! Цирк! Цирк! (к Международному дню цирка)».</w:t>
      </w:r>
    </w:p>
    <w:p w14:paraId="5B0E0B47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7. Наука на службе Родины</w:t>
      </w:r>
    </w:p>
    <w:p w14:paraId="44D379EF" w14:textId="77777777" w:rsidR="0056534F" w:rsidRPr="000240CF" w:rsidRDefault="002000CA" w:rsidP="000240CF">
      <w:pPr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наука обеспечивает прогресс общества и улучшает жизнь человека;</w:t>
      </w:r>
    </w:p>
    <w:p w14:paraId="7FF9A92D" w14:textId="77777777" w:rsidR="0056534F" w:rsidRPr="000240CF" w:rsidRDefault="002000CA" w:rsidP="000240CF">
      <w:pPr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 науке работают талантливые, творческие люди, бесконечно любящие свою деятельность;</w:t>
      </w:r>
    </w:p>
    <w:p w14:paraId="27DC1E02" w14:textId="77777777" w:rsidR="0056534F" w:rsidRPr="000240CF" w:rsidRDefault="002000CA" w:rsidP="000240CF">
      <w:pPr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 России совершено много научных открытий, без которых невозможно представить современный мир.</w:t>
      </w:r>
    </w:p>
    <w:p w14:paraId="4277F38A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 такой ценности общества и отдельно взятого человека учащиеся узнают в процессе обсуждения тем: «190 лет со дня рождения Д. Менделеева. День российской науки», «Я вижу Землю! Это так красиво».</w:t>
      </w:r>
    </w:p>
    <w:p w14:paraId="0EC6D38C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 внеурочных занятиях как неучебных формируются определенные ценности: высшие нравственные чувства и социальные отношения. В течение года учащиеся много раз будут возвращаться к обсуждению одних и тех же понятий, что послужит постепенному осознанному их принятию.</w:t>
      </w:r>
    </w:p>
    <w:p w14:paraId="7CAE503D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0240CF">
        <w:rPr>
          <w:b/>
          <w:bCs/>
          <w:color w:val="252525"/>
          <w:spacing w:val="-2"/>
          <w:sz w:val="24"/>
          <w:szCs w:val="24"/>
          <w:lang w:val="ru-RU"/>
        </w:rPr>
        <w:t>Содержание курса внеурочной деятельности</w:t>
      </w:r>
    </w:p>
    <w:p w14:paraId="46491EB5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</w:t>
      </w:r>
    </w:p>
    <w:p w14:paraId="7E2BEAFB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Родина — не только место рождения. Природные и культурные памятники - чем гордимся, о чем помним, что бережем?</w:t>
      </w:r>
    </w:p>
    <w:p w14:paraId="75E2883B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Зоя Космодемьянская -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</w:r>
    </w:p>
    <w:p w14:paraId="0E9132C0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- достойно уважения.</w:t>
      </w:r>
    </w:p>
    <w:p w14:paraId="7354B834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Ценность профессии учителя. Советник по воспитанию -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</w:t>
      </w:r>
    </w:p>
    <w:p w14:paraId="142B9589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Честность, открытость, готовность прийти на помощь - основа хороших отношений с окружающими. Уважение к окружающим -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</w:r>
    </w:p>
    <w:p w14:paraId="671458F2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</w:r>
    </w:p>
    <w:p w14:paraId="12A53441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</w:t>
      </w:r>
    </w:p>
    <w:p w14:paraId="66D24A26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Единство нации -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- мы непобедимы.</w:t>
      </w:r>
    </w:p>
    <w:p w14:paraId="2C7377E9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 Появление новых профессий связано с цифровизацией экономики, движением к технологическому суверенитету.</w:t>
      </w:r>
    </w:p>
    <w:p w14:paraId="64CBF2E5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Традиционная семья в России - это союз мужчины и женщины, которые создают и поддерживают отношения уважения, заботы и взаимной поддержки. Основа семьи - это любовь. Важно, чтобы дети стремились создавать полноценные многодетные семьи.</w:t>
      </w:r>
    </w:p>
    <w:p w14:paraId="7F321F71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- это не просто территория, это, прежде всего то, что мы любим и готовы защищать.</w:t>
      </w:r>
    </w:p>
    <w:p w14:paraId="40ED339A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Волонтерство в России. Особенности волонтерской деятельности. Исторически сложилось, что в сложные годы нашей страны люди безвозмездно помогали друг другу, 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оказывали всестороннюю поддержку. Даша Севастопольская, сёстры милосердия - история и современность.</w:t>
      </w:r>
    </w:p>
    <w:p w14:paraId="66E17708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Россия — страна с героическим прошлым. Современные герои — кто они? Россия начинается с меня?</w:t>
      </w:r>
    </w:p>
    <w:p w14:paraId="72A050CF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Значение Конституции для граждан страны. Знание прав и выполнение обязанностей. Ответственность — это осознанное поведение.</w:t>
      </w:r>
    </w:p>
    <w:p w14:paraId="0B490C6A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</w:t>
      </w:r>
    </w:p>
    <w:p w14:paraId="0C6DF1B0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Первая печатная книга в России -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</w:t>
      </w:r>
    </w:p>
    <w:p w14:paraId="70DDA2BC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- обязанность каждого гражданина Российской Федерации.</w:t>
      </w:r>
    </w:p>
    <w:p w14:paraId="01B8F02D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</w:t>
      </w:r>
    </w:p>
    <w:p w14:paraId="2EE294CA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-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</w:t>
      </w:r>
    </w:p>
    <w:p w14:paraId="4572C3D4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</w:t>
      </w:r>
    </w:p>
    <w:p w14:paraId="5ECF8091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</w:r>
    </w:p>
    <w:p w14:paraId="598431BC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 командующего Черноморским флотом (1790— 1798); 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командующего русско-турецкой эскадрой в Средиземном море (1798— 1800), адмирала (1799) Ф.Ф. Ушакова.</w:t>
      </w:r>
    </w:p>
    <w:p w14:paraId="3F74EB30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</w:t>
      </w:r>
    </w:p>
    <w:p w14:paraId="036F6DE1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Всемирный фестиваль молодежи - 2024. Сириус -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</w:r>
    </w:p>
    <w:p w14:paraId="64D6F141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Мировые рекорды российских летчиков. Современное авиастроение. Профессии, связанные с авиацией.</w:t>
      </w:r>
    </w:p>
    <w:p w14:paraId="24F24460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Красивейший полуостров с богатой историей. История Крымского полуострова. Значение Крыма. Достопримечательности Крыма.</w:t>
      </w:r>
    </w:p>
    <w:p w14:paraId="7D35D0B7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Россия -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</w:t>
      </w:r>
    </w:p>
    <w:p w14:paraId="14950561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</w:r>
    </w:p>
    <w:p w14:paraId="33FC0852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Главные события в истории покорения космоса. Отечественные космонавты- рекордсмены. Подготовка к полету — многолетний процесс.</w:t>
      </w:r>
    </w:p>
    <w:p w14:paraId="66D80076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Николай Гоголь -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</w:t>
      </w:r>
    </w:p>
    <w:p w14:paraId="0796A46F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Экологичное потребление — способ позаботиться о сохранности планеты. Экологические проблемы как следствия безответственного поведения человека. Соблюдать эко-правила — не так сложно.</w:t>
      </w:r>
    </w:p>
    <w:p w14:paraId="392EE993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История Праздника труда. Труд - это право или обязанность человека? Работа мечты. Жизненно важные навыки.</w:t>
      </w:r>
    </w:p>
    <w:p w14:paraId="57C38F88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История появления праздника День Победы. Поисковое движение России. Могила Неизвестного Солдата. Семейные традиции празднования Дня Победы.</w:t>
      </w:r>
    </w:p>
    <w:p w14:paraId="04663A2A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19 мая 1922 года — день рождения пионерской организации. Цель ее создания и деятельность. Причины, по которым дети объединяются.</w:t>
      </w:r>
    </w:p>
    <w:p w14:paraId="60D203FE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Неизвестный Пушкин. Творчество Пушкина объединяет поколения. Вклад А. С. Пушкина в формирование современного литературного русского языка.</w:t>
      </w:r>
    </w:p>
    <w:p w14:paraId="73F023F4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0240CF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курса внеурочной деятельности</w:t>
      </w:r>
    </w:p>
    <w:p w14:paraId="5EA02B12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14:paraId="41A12CE0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 сфере гражданского воспитания: 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(волонтёрство, помощь людям, нуждающимся в ней).</w:t>
      </w:r>
    </w:p>
    <w:p w14:paraId="5F437752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 сфере патриотического воспитания: 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35 37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3A457ED9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духовно-нравственного воспитания: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14:paraId="1720208E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В сфере эстетического воспитания: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14:paraId="468D9345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физического воспитания: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 осознание ценности жизни;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сформированность навыка рефлексии, признание своего права на ошибку и такого же права другого человека.</w:t>
      </w:r>
    </w:p>
    <w:p w14:paraId="405793EF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трудового воспитания: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14:paraId="7AD317CE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экологического воспитания: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0F452DD4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ценности научного познания: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6BFBD862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адаптации обучающегося к изменяющимся условиям социальной и природной среды: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освоение обучающимися социального опыта, основных социальных 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умение анализировать и выявлять взаимосвязи природы, общества и экономики; умение оценивать свои действия с учётом влияния на окружающую среду, достижений целей и преодоления вызовов, возможных глобальных последствий.</w:t>
      </w:r>
    </w:p>
    <w:p w14:paraId="37A9148C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14:paraId="6C861CE4" w14:textId="77777777" w:rsidR="0056534F" w:rsidRPr="000240CF" w:rsidRDefault="002000CA" w:rsidP="000240CF">
      <w:pPr>
        <w:numPr>
          <w:ilvl w:val="0"/>
          <w:numId w:val="18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14:paraId="700F5574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1) базовые логические действия:</w:t>
      </w:r>
    </w:p>
    <w:p w14:paraId="174E4272" w14:textId="77777777" w:rsidR="0056534F" w:rsidRPr="000240CF" w:rsidRDefault="002000CA" w:rsidP="000240CF">
      <w:pPr>
        <w:numPr>
          <w:ilvl w:val="0"/>
          <w:numId w:val="1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14:paraId="3057DA45" w14:textId="77777777" w:rsidR="0056534F" w:rsidRPr="000240CF" w:rsidRDefault="002000CA" w:rsidP="000240CF">
      <w:pPr>
        <w:numPr>
          <w:ilvl w:val="0"/>
          <w:numId w:val="1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355D4E27" w14:textId="77777777" w:rsidR="0056534F" w:rsidRPr="000240CF" w:rsidRDefault="002000CA" w:rsidP="000240CF">
      <w:pPr>
        <w:numPr>
          <w:ilvl w:val="0"/>
          <w:numId w:val="1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14:paraId="578BF3C6" w14:textId="77777777" w:rsidR="0056534F" w:rsidRPr="000240CF" w:rsidRDefault="002000CA" w:rsidP="000240CF">
      <w:pPr>
        <w:numPr>
          <w:ilvl w:val="0"/>
          <w:numId w:val="1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14:paraId="2F13E951" w14:textId="77777777" w:rsidR="0056534F" w:rsidRPr="000240CF" w:rsidRDefault="002000CA" w:rsidP="000240CF">
      <w:pPr>
        <w:numPr>
          <w:ilvl w:val="0"/>
          <w:numId w:val="1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14:paraId="29EAA1F7" w14:textId="77777777" w:rsidR="0056534F" w:rsidRPr="000240CF" w:rsidRDefault="002000CA" w:rsidP="000240CF">
      <w:pPr>
        <w:numPr>
          <w:ilvl w:val="0"/>
          <w:numId w:val="1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14:paraId="29545CE5" w14:textId="77777777" w:rsidR="0056534F" w:rsidRPr="000240CF" w:rsidRDefault="002000CA" w:rsidP="000240CF">
      <w:pPr>
        <w:numPr>
          <w:ilvl w:val="0"/>
          <w:numId w:val="1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47C80B4" w14:textId="77777777" w:rsidR="0056534F" w:rsidRPr="000240CF" w:rsidRDefault="002000CA" w:rsidP="000240CF">
      <w:pPr>
        <w:numPr>
          <w:ilvl w:val="0"/>
          <w:numId w:val="19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5762461E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14:paraId="7028C6BC" w14:textId="77777777" w:rsidR="0056534F" w:rsidRPr="000240CF" w:rsidRDefault="002000CA" w:rsidP="000240CF">
      <w:pPr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14:paraId="675D1254" w14:textId="77777777" w:rsidR="0056534F" w:rsidRPr="000240CF" w:rsidRDefault="002000CA" w:rsidP="000240CF">
      <w:pPr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7895206A" w14:textId="77777777" w:rsidR="0056534F" w:rsidRPr="000240CF" w:rsidRDefault="002000CA" w:rsidP="000240CF">
      <w:pPr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14:paraId="0C098509" w14:textId="77777777" w:rsidR="0056534F" w:rsidRPr="000240CF" w:rsidRDefault="002000CA" w:rsidP="000240CF">
      <w:pPr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64416DEE" w14:textId="77777777" w:rsidR="0056534F" w:rsidRPr="000240CF" w:rsidRDefault="002000CA" w:rsidP="000240CF">
      <w:pPr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14:paraId="3D231E20" w14:textId="77777777" w:rsidR="0056534F" w:rsidRPr="000240CF" w:rsidRDefault="002000CA" w:rsidP="000240CF">
      <w:pPr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0747833A" w14:textId="77777777" w:rsidR="0056534F" w:rsidRPr="000240CF" w:rsidRDefault="002000CA" w:rsidP="000240CF">
      <w:pPr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14:paraId="5D81F420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3) работа с информацией:</w:t>
      </w:r>
    </w:p>
    <w:p w14:paraId="5D7F6855" w14:textId="77777777" w:rsidR="0056534F" w:rsidRPr="000240CF" w:rsidRDefault="002000CA" w:rsidP="000240CF">
      <w:pPr>
        <w:numPr>
          <w:ilvl w:val="0"/>
          <w:numId w:val="2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14:paraId="7BD2769E" w14:textId="77777777" w:rsidR="0056534F" w:rsidRPr="000240CF" w:rsidRDefault="002000CA" w:rsidP="000240CF">
      <w:pPr>
        <w:numPr>
          <w:ilvl w:val="0"/>
          <w:numId w:val="2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541D8142" w14:textId="77777777" w:rsidR="0056534F" w:rsidRPr="000240CF" w:rsidRDefault="002000CA" w:rsidP="000240CF">
      <w:pPr>
        <w:numPr>
          <w:ilvl w:val="0"/>
          <w:numId w:val="2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0AF4B68B" w14:textId="77777777" w:rsidR="0056534F" w:rsidRPr="000240CF" w:rsidRDefault="002000CA" w:rsidP="000240CF">
      <w:pPr>
        <w:numPr>
          <w:ilvl w:val="0"/>
          <w:numId w:val="2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690BA5BF" w14:textId="77777777" w:rsidR="0056534F" w:rsidRPr="000240CF" w:rsidRDefault="002000CA" w:rsidP="000240CF">
      <w:pPr>
        <w:numPr>
          <w:ilvl w:val="0"/>
          <w:numId w:val="2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7EE27383" w14:textId="77777777" w:rsidR="0056534F" w:rsidRPr="000240CF" w:rsidRDefault="002000CA" w:rsidP="000240CF">
      <w:pPr>
        <w:numPr>
          <w:ilvl w:val="0"/>
          <w:numId w:val="21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14:paraId="507674B5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14:paraId="6B681101" w14:textId="77777777" w:rsidR="0056534F" w:rsidRPr="000240CF" w:rsidRDefault="002000CA" w:rsidP="000240CF">
      <w:pPr>
        <w:numPr>
          <w:ilvl w:val="0"/>
          <w:numId w:val="22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14:paraId="1261379F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1) общение:</w:t>
      </w:r>
    </w:p>
    <w:p w14:paraId="369F83BD" w14:textId="77777777" w:rsidR="0056534F" w:rsidRPr="000240CF" w:rsidRDefault="002000CA" w:rsidP="000240CF">
      <w:pPr>
        <w:numPr>
          <w:ilvl w:val="0"/>
          <w:numId w:val="2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208DAD3F" w14:textId="77777777" w:rsidR="0056534F" w:rsidRPr="000240CF" w:rsidRDefault="002000CA" w:rsidP="000240CF">
      <w:pPr>
        <w:numPr>
          <w:ilvl w:val="0"/>
          <w:numId w:val="2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выражать себя (свою точку зрения) в устных и письменных текстах;</w:t>
      </w:r>
    </w:p>
    <w:p w14:paraId="763C1D94" w14:textId="77777777" w:rsidR="0056534F" w:rsidRPr="000240CF" w:rsidRDefault="002000CA" w:rsidP="000240CF">
      <w:pPr>
        <w:numPr>
          <w:ilvl w:val="0"/>
          <w:numId w:val="2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7B47B2D8" w14:textId="77777777" w:rsidR="0056534F" w:rsidRPr="000240CF" w:rsidRDefault="002000CA" w:rsidP="000240CF">
      <w:pPr>
        <w:numPr>
          <w:ilvl w:val="0"/>
          <w:numId w:val="2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8A500E2" w14:textId="77777777" w:rsidR="0056534F" w:rsidRPr="000240CF" w:rsidRDefault="002000CA" w:rsidP="000240CF">
      <w:pPr>
        <w:numPr>
          <w:ilvl w:val="0"/>
          <w:numId w:val="2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3D1F8DAE" w14:textId="77777777" w:rsidR="0056534F" w:rsidRPr="000240CF" w:rsidRDefault="002000CA" w:rsidP="000240CF">
      <w:pPr>
        <w:numPr>
          <w:ilvl w:val="0"/>
          <w:numId w:val="2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E8B3329" w14:textId="77777777" w:rsidR="0056534F" w:rsidRPr="000240CF" w:rsidRDefault="002000CA" w:rsidP="000240CF">
      <w:pPr>
        <w:numPr>
          <w:ilvl w:val="0"/>
          <w:numId w:val="2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3D369BC3" w14:textId="77777777" w:rsidR="0056534F" w:rsidRPr="000240CF" w:rsidRDefault="002000CA" w:rsidP="000240CF">
      <w:pPr>
        <w:numPr>
          <w:ilvl w:val="0"/>
          <w:numId w:val="23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73026905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2) совместная деятельность:</w:t>
      </w:r>
    </w:p>
    <w:p w14:paraId="3E83D536" w14:textId="77777777" w:rsidR="0056534F" w:rsidRPr="000240CF" w:rsidRDefault="002000CA" w:rsidP="000240CF">
      <w:pPr>
        <w:numPr>
          <w:ilvl w:val="0"/>
          <w:numId w:val="2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2973DC6" w14:textId="77777777" w:rsidR="0056534F" w:rsidRPr="000240CF" w:rsidRDefault="002000CA" w:rsidP="000240CF">
      <w:pPr>
        <w:numPr>
          <w:ilvl w:val="0"/>
          <w:numId w:val="2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5F29C7DE" w14:textId="77777777" w:rsidR="0056534F" w:rsidRPr="000240CF" w:rsidRDefault="002000CA" w:rsidP="000240CF">
      <w:pPr>
        <w:numPr>
          <w:ilvl w:val="0"/>
          <w:numId w:val="2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60E581EA" w14:textId="77777777" w:rsidR="0056534F" w:rsidRPr="000240CF" w:rsidRDefault="002000CA" w:rsidP="000240CF">
      <w:pPr>
        <w:numPr>
          <w:ilvl w:val="0"/>
          <w:numId w:val="2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5FB5C7EC" w14:textId="77777777" w:rsidR="0056534F" w:rsidRPr="000240CF" w:rsidRDefault="002000CA" w:rsidP="000240CF">
      <w:pPr>
        <w:numPr>
          <w:ilvl w:val="0"/>
          <w:numId w:val="2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5BC38160" w14:textId="77777777" w:rsidR="0056534F" w:rsidRPr="000240CF" w:rsidRDefault="002000CA" w:rsidP="000240CF">
      <w:pPr>
        <w:numPr>
          <w:ilvl w:val="0"/>
          <w:numId w:val="2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76471524" w14:textId="77777777" w:rsidR="0056534F" w:rsidRPr="000240CF" w:rsidRDefault="002000CA" w:rsidP="000240CF">
      <w:pPr>
        <w:numPr>
          <w:ilvl w:val="0"/>
          <w:numId w:val="24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2002FB0B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14:paraId="2D659D4E" w14:textId="77777777" w:rsidR="0056534F" w:rsidRPr="000240CF" w:rsidRDefault="002000CA" w:rsidP="000240CF">
      <w:pPr>
        <w:numPr>
          <w:ilvl w:val="0"/>
          <w:numId w:val="25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14:paraId="2E5077AD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1) самоорганизация:</w:t>
      </w:r>
    </w:p>
    <w:p w14:paraId="600C067B" w14:textId="77777777" w:rsidR="0056534F" w:rsidRPr="000240CF" w:rsidRDefault="002000CA" w:rsidP="000240CF">
      <w:pPr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14:paraId="48618655" w14:textId="77777777" w:rsidR="0056534F" w:rsidRPr="000240CF" w:rsidRDefault="002000CA" w:rsidP="000240CF">
      <w:pPr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606B4910" w14:textId="77777777" w:rsidR="0056534F" w:rsidRPr="000240CF" w:rsidRDefault="002000CA" w:rsidP="000240CF">
      <w:pPr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0EDED105" w14:textId="77777777" w:rsidR="0056534F" w:rsidRPr="000240CF" w:rsidRDefault="002000CA" w:rsidP="000240CF">
      <w:pPr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15055701" w14:textId="77777777" w:rsidR="0056534F" w:rsidRPr="000240CF" w:rsidRDefault="002000CA" w:rsidP="000240CF">
      <w:pPr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14:paraId="08E77EF5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2) самоконтроль:</w:t>
      </w:r>
    </w:p>
    <w:p w14:paraId="33FE3C52" w14:textId="77777777" w:rsidR="0056534F" w:rsidRPr="000240CF" w:rsidRDefault="002000CA" w:rsidP="000240CF">
      <w:pPr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14:paraId="3B5CDBEC" w14:textId="77777777" w:rsidR="0056534F" w:rsidRPr="000240CF" w:rsidRDefault="002000CA" w:rsidP="000240CF">
      <w:pPr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14:paraId="746DC72C" w14:textId="77777777" w:rsidR="0056534F" w:rsidRPr="000240CF" w:rsidRDefault="002000CA" w:rsidP="000240CF">
      <w:pPr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327EC60A" w14:textId="77777777" w:rsidR="0056534F" w:rsidRPr="000240CF" w:rsidRDefault="002000CA" w:rsidP="000240CF">
      <w:pPr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14:paraId="44804C91" w14:textId="77777777" w:rsidR="0056534F" w:rsidRPr="000240CF" w:rsidRDefault="002000CA" w:rsidP="000240CF">
      <w:pPr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090635D7" w14:textId="77777777" w:rsidR="0056534F" w:rsidRPr="000240CF" w:rsidRDefault="002000CA" w:rsidP="000240CF">
      <w:pPr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14:paraId="4E4C2071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3) эмоциональный интеллект:</w:t>
      </w:r>
    </w:p>
    <w:p w14:paraId="598576C0" w14:textId="77777777" w:rsidR="0056534F" w:rsidRPr="000240CF" w:rsidRDefault="002000CA" w:rsidP="000240CF">
      <w:pPr>
        <w:numPr>
          <w:ilvl w:val="0"/>
          <w:numId w:val="28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14:paraId="70298C92" w14:textId="77777777" w:rsidR="0056534F" w:rsidRPr="000240CF" w:rsidRDefault="002000CA" w:rsidP="000240CF">
      <w:pPr>
        <w:numPr>
          <w:ilvl w:val="0"/>
          <w:numId w:val="28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14:paraId="0502C1AB" w14:textId="77777777" w:rsidR="0056534F" w:rsidRPr="000240CF" w:rsidRDefault="002000CA" w:rsidP="000240CF">
      <w:pPr>
        <w:numPr>
          <w:ilvl w:val="0"/>
          <w:numId w:val="28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ставить себя на место другого человека, понимать мотивы и намерения другого;</w:t>
      </w:r>
    </w:p>
    <w:p w14:paraId="55CC5DB7" w14:textId="77777777" w:rsidR="0056534F" w:rsidRPr="000240CF" w:rsidRDefault="002000CA" w:rsidP="000240CF">
      <w:pPr>
        <w:numPr>
          <w:ilvl w:val="0"/>
          <w:numId w:val="28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 w14:paraId="1C340FD9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14:paraId="1450AD8F" w14:textId="77777777" w:rsidR="0056534F" w:rsidRPr="000240CF" w:rsidRDefault="002000CA" w:rsidP="000240CF">
      <w:pPr>
        <w:numPr>
          <w:ilvl w:val="0"/>
          <w:numId w:val="2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14:paraId="761F037D" w14:textId="77777777" w:rsidR="0056534F" w:rsidRPr="000240CF" w:rsidRDefault="002000CA" w:rsidP="000240CF">
      <w:pPr>
        <w:numPr>
          <w:ilvl w:val="0"/>
          <w:numId w:val="2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14:paraId="1ED5C9A0" w14:textId="77777777" w:rsidR="0056534F" w:rsidRPr="000240CF" w:rsidRDefault="002000CA" w:rsidP="000240CF">
      <w:pPr>
        <w:numPr>
          <w:ilvl w:val="0"/>
          <w:numId w:val="2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14:paraId="0AA4B24E" w14:textId="77777777" w:rsidR="0056534F" w:rsidRPr="000240CF" w:rsidRDefault="002000CA" w:rsidP="000240CF">
      <w:pPr>
        <w:numPr>
          <w:ilvl w:val="0"/>
          <w:numId w:val="2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открытость себе и другим;</w:t>
      </w:r>
    </w:p>
    <w:p w14:paraId="6B591022" w14:textId="77777777" w:rsidR="0056534F" w:rsidRPr="000240CF" w:rsidRDefault="002000CA" w:rsidP="000240CF">
      <w:pPr>
        <w:numPr>
          <w:ilvl w:val="0"/>
          <w:numId w:val="29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14:paraId="52CCD239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16A9C7E0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14:paraId="0A6596D3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внеурочной деятельности «Разговоры о важном» представлены с учетом специфики содержания предметных областей, к которым имеет отношение содержание курса внеурочной деятельности.</w:t>
      </w:r>
    </w:p>
    <w:p w14:paraId="7657C3D6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</w:rPr>
        <w:t>Русский язык:</w:t>
      </w:r>
    </w:p>
    <w:p w14:paraId="2000E8DF" w14:textId="77777777" w:rsidR="0056534F" w:rsidRPr="000240CF" w:rsidRDefault="002000CA" w:rsidP="000240CF">
      <w:pPr>
        <w:numPr>
          <w:ilvl w:val="0"/>
          <w:numId w:val="3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различных видов устной и письменной речевой деятельности;</w:t>
      </w:r>
    </w:p>
    <w:p w14:paraId="5DF27DDD" w14:textId="77777777" w:rsidR="0056534F" w:rsidRPr="000240CF" w:rsidRDefault="002000CA" w:rsidP="000240CF">
      <w:pPr>
        <w:numPr>
          <w:ilvl w:val="0"/>
          <w:numId w:val="3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</w:t>
      </w:r>
    </w:p>
    <w:p w14:paraId="3AD372BC" w14:textId="77777777" w:rsidR="0056534F" w:rsidRPr="000240CF" w:rsidRDefault="002000CA" w:rsidP="000240CF">
      <w:pPr>
        <w:numPr>
          <w:ilvl w:val="0"/>
          <w:numId w:val="3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участие в диалоге разных видов: побуждение к действию, обмен мнениями, запрос информации, сообщение информации;</w:t>
      </w:r>
    </w:p>
    <w:p w14:paraId="5CE55BE7" w14:textId="77777777" w:rsidR="0056534F" w:rsidRPr="000240CF" w:rsidRDefault="002000CA" w:rsidP="000240CF">
      <w:pPr>
        <w:numPr>
          <w:ilvl w:val="0"/>
          <w:numId w:val="3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овладение различными видами чтения (просмотровым, ознакомительным, изучающим, поисковым);</w:t>
      </w:r>
    </w:p>
    <w:p w14:paraId="6603A34D" w14:textId="77777777" w:rsidR="0056534F" w:rsidRPr="000240CF" w:rsidRDefault="002000CA" w:rsidP="000240CF">
      <w:pPr>
        <w:numPr>
          <w:ilvl w:val="0"/>
          <w:numId w:val="3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формулирование вопросов по содержанию текста и ответов на них;</w:t>
      </w:r>
    </w:p>
    <w:p w14:paraId="349CC0E0" w14:textId="77777777" w:rsidR="0056534F" w:rsidRPr="000240CF" w:rsidRDefault="002000CA" w:rsidP="000240CF">
      <w:pPr>
        <w:numPr>
          <w:ilvl w:val="0"/>
          <w:numId w:val="3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подробная, сжатая и выборочная передача в устной и письменной форме содержания текста;</w:t>
      </w:r>
    </w:p>
    <w:p w14:paraId="7CA02D89" w14:textId="77777777" w:rsidR="0056534F" w:rsidRPr="000240CF" w:rsidRDefault="002000CA" w:rsidP="000240CF">
      <w:pPr>
        <w:numPr>
          <w:ilvl w:val="0"/>
          <w:numId w:val="3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выделение главной и второстепенной информации, явной и скрытой информации в тексте;</w:t>
      </w:r>
    </w:p>
    <w:p w14:paraId="27FFCAA5" w14:textId="77777777" w:rsidR="0056534F" w:rsidRPr="000240CF" w:rsidRDefault="002000CA" w:rsidP="000240CF">
      <w:pPr>
        <w:numPr>
          <w:ilvl w:val="0"/>
          <w:numId w:val="30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извлечение информации из различных источников, ее осмысление и оперирование ею.</w:t>
      </w:r>
    </w:p>
    <w:p w14:paraId="1B0DE8BF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</w:rPr>
        <w:t>Литература:</w:t>
      </w:r>
    </w:p>
    <w:p w14:paraId="7FA6A1D4" w14:textId="77777777" w:rsidR="0056534F" w:rsidRPr="000240CF" w:rsidRDefault="002000CA" w:rsidP="000240CF">
      <w:pPr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понимание духовно-нравственной и культурной ценности литературы и ее роли в формировании гражданственности и патриотизма, укреплении единства многонационального народа Российской Федерации;</w:t>
      </w:r>
    </w:p>
    <w:p w14:paraId="369B35EE" w14:textId="77777777" w:rsidR="0056534F" w:rsidRPr="000240CF" w:rsidRDefault="002000CA" w:rsidP="000240CF">
      <w:pPr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понимание специфики литературы как вида искусства, принципиальных отличий художественного текста от текста научного, делового, публицистического;</w:t>
      </w:r>
    </w:p>
    <w:p w14:paraId="7B70C54C" w14:textId="77777777" w:rsidR="0056534F" w:rsidRPr="000240CF" w:rsidRDefault="002000CA" w:rsidP="000240CF">
      <w:pPr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овладение умениями воспринимать, анализировать, интерпретировать и оценивать прочитанное, понимать художественную картину мира, отраженную в литературных произведениях, с учетом неоднозначности заложенных в них художественных смыслов;</w:t>
      </w:r>
    </w:p>
    <w:p w14:paraId="304DECA5" w14:textId="77777777" w:rsidR="0056534F" w:rsidRPr="000240CF" w:rsidRDefault="002000CA" w:rsidP="000240CF">
      <w:pPr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</w:t>
      </w:r>
    </w:p>
    <w:p w14:paraId="387C4F7B" w14:textId="77777777" w:rsidR="0056534F" w:rsidRPr="000240CF" w:rsidRDefault="002000CA" w:rsidP="000240CF">
      <w:pPr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</w:t>
      </w:r>
    </w:p>
    <w:p w14:paraId="1401FDD9" w14:textId="77777777" w:rsidR="0056534F" w:rsidRPr="000240CF" w:rsidRDefault="002000CA" w:rsidP="000240CF">
      <w:pPr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color w:val="000000"/>
          <w:sz w:val="24"/>
          <w:szCs w:val="24"/>
        </w:rPr>
        <w:t>умение аргументированно оценить прочитанное.</w:t>
      </w:r>
    </w:p>
    <w:p w14:paraId="2B743158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</w:rPr>
        <w:t>Иностранный язык:</w:t>
      </w:r>
    </w:p>
    <w:p w14:paraId="2395C9B3" w14:textId="77777777" w:rsidR="0056534F" w:rsidRPr="000240CF" w:rsidRDefault="002000CA" w:rsidP="000240CF">
      <w:pPr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умение сравнивать, находить черты сходства и различия в культуре и традициях народов России и других стран.</w:t>
      </w:r>
    </w:p>
    <w:p w14:paraId="44678B81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</w:rPr>
        <w:t>Информатика:</w:t>
      </w:r>
    </w:p>
    <w:p w14:paraId="535FA589" w14:textId="77777777" w:rsidR="0056534F" w:rsidRPr="000240CF" w:rsidRDefault="002000CA" w:rsidP="000240CF">
      <w:pPr>
        <w:numPr>
          <w:ilvl w:val="0"/>
          <w:numId w:val="33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освоение и соблюдение требований безопасной эксплуатации технических средств информационно-коммуникационных технологий;</w:t>
      </w:r>
    </w:p>
    <w:p w14:paraId="175E5229" w14:textId="77777777" w:rsidR="0056534F" w:rsidRPr="000240CF" w:rsidRDefault="002000CA" w:rsidP="000240CF">
      <w:pPr>
        <w:numPr>
          <w:ilvl w:val="0"/>
          <w:numId w:val="33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сетевого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этикета, базовых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информационной этики и права при работе с приложениями на любых устройствах и в интернете, выбирать безопасные стратегии поведения в Сети.</w:t>
      </w:r>
    </w:p>
    <w:p w14:paraId="1882BD1F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</w:rPr>
        <w:t>История:</w:t>
      </w:r>
    </w:p>
    <w:p w14:paraId="6A9E1A03" w14:textId="77777777" w:rsidR="0056534F" w:rsidRPr="000240CF" w:rsidRDefault="002000CA" w:rsidP="000240CF">
      <w:pPr>
        <w:numPr>
          <w:ilvl w:val="0"/>
          <w:numId w:val="3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соотнесение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событий истории разных стран и народов с историческими периодами, событиями региональной и мировой истории, событиями истории родного края и истории России;</w:t>
      </w:r>
    </w:p>
    <w:p w14:paraId="4E58D76E" w14:textId="77777777" w:rsidR="0056534F" w:rsidRPr="000240CF" w:rsidRDefault="002000CA" w:rsidP="000240CF">
      <w:pPr>
        <w:numPr>
          <w:ilvl w:val="0"/>
          <w:numId w:val="3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определение современников исторических событий, явлений, процессов;</w:t>
      </w:r>
    </w:p>
    <w:p w14:paraId="414D77D8" w14:textId="77777777" w:rsidR="0056534F" w:rsidRPr="000240CF" w:rsidRDefault="002000CA" w:rsidP="000240CF">
      <w:pPr>
        <w:numPr>
          <w:ilvl w:val="0"/>
          <w:numId w:val="3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выявление особенностей развития культуры, быта и нравов народов в различные исторические эпохи;</w:t>
      </w:r>
    </w:p>
    <w:p w14:paraId="53FB6DFD" w14:textId="77777777" w:rsidR="0056534F" w:rsidRPr="000240CF" w:rsidRDefault="002000CA" w:rsidP="000240CF">
      <w:pPr>
        <w:numPr>
          <w:ilvl w:val="0"/>
          <w:numId w:val="3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умение рассказать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6FB7588D" w14:textId="77777777" w:rsidR="0056534F" w:rsidRPr="000240CF" w:rsidRDefault="002000CA" w:rsidP="000240CF">
      <w:pPr>
        <w:numPr>
          <w:ilvl w:val="0"/>
          <w:numId w:val="3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выявление существенных черт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и характерных признаков исторических событий, явлений, процессов;</w:t>
      </w:r>
    </w:p>
    <w:p w14:paraId="67CD0AA9" w14:textId="77777777" w:rsidR="0056534F" w:rsidRPr="000240CF" w:rsidRDefault="002000CA" w:rsidP="000240CF">
      <w:pPr>
        <w:numPr>
          <w:ilvl w:val="0"/>
          <w:numId w:val="3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установление причинно-следственных, пространственных, временных связей исторических событий, явлений, процессов изучаемого периода, их взаимосвязи (при наличии) с важнейшими событиями </w:t>
      </w:r>
      <w:r w:rsidRPr="000240CF">
        <w:rPr>
          <w:rFonts w:hAnsi="Times New Roman" w:cs="Times New Roman"/>
          <w:color w:val="000000"/>
          <w:sz w:val="24"/>
          <w:szCs w:val="24"/>
        </w:rPr>
        <w:t>XX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 — начала </w:t>
      </w:r>
      <w:r w:rsidRPr="000240CF">
        <w:rPr>
          <w:rFonts w:hAnsi="Times New Roman" w:cs="Times New Roman"/>
          <w:color w:val="000000"/>
          <w:sz w:val="24"/>
          <w:szCs w:val="24"/>
        </w:rPr>
        <w:t>XXI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века;</w:t>
      </w:r>
    </w:p>
    <w:p w14:paraId="401EF5E6" w14:textId="77777777" w:rsidR="0056534F" w:rsidRPr="000240CF" w:rsidRDefault="002000CA" w:rsidP="000240CF">
      <w:pPr>
        <w:numPr>
          <w:ilvl w:val="0"/>
          <w:numId w:val="3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определение и аргументация собственной или предложенной точки зрения с опорой на фактический материал, в том числе используя источники разных типов;</w:t>
      </w:r>
    </w:p>
    <w:p w14:paraId="7ECC3FBC" w14:textId="77777777" w:rsidR="0056534F" w:rsidRPr="000240CF" w:rsidRDefault="002000CA" w:rsidP="000240CF">
      <w:pPr>
        <w:numPr>
          <w:ilvl w:val="0"/>
          <w:numId w:val="34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уважения к историческому наследию народов России.</w:t>
      </w:r>
    </w:p>
    <w:p w14:paraId="7CB5FE90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</w:rPr>
        <w:t>Обществознание:</w:t>
      </w:r>
    </w:p>
    <w:p w14:paraId="6CF3D079" w14:textId="77777777" w:rsidR="0056534F" w:rsidRPr="000240CF" w:rsidRDefault="002000CA" w:rsidP="000240CF">
      <w:pPr>
        <w:numPr>
          <w:ilvl w:val="0"/>
          <w:numId w:val="3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института;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 характерных чертах общества; о содержании и значении социальных норм, регулирующих общественные отношения; о процессах и явлениях в экономической, социальной, духовной и политической сферах жизни общества;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о системе образования в Российской Федерации; об основах государственной бюджетной и денежно-кредитной, социальной политики, политики в сфере культуры и образования; о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</w:p>
    <w:p w14:paraId="60919D07" w14:textId="77777777" w:rsidR="0056534F" w:rsidRPr="000240CF" w:rsidRDefault="002000CA" w:rsidP="000240CF">
      <w:pPr>
        <w:numPr>
          <w:ilvl w:val="0"/>
          <w:numId w:val="3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умение характеризовать традиционные российские духовно-нравственные ценности (в том числе защита человеческой жизни, прав и свобод человека, семья, 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</w:p>
    <w:p w14:paraId="4D42051C" w14:textId="77777777" w:rsidR="0056534F" w:rsidRPr="000240CF" w:rsidRDefault="002000CA" w:rsidP="000240CF">
      <w:pPr>
        <w:numPr>
          <w:ilvl w:val="0"/>
          <w:numId w:val="3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сравнение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(в том числе установление оснований для сравнения) деятельности людей, социальных объектов, явлений, процессов в различных сферах общественной жизни, их элементов и основных функций;</w:t>
      </w:r>
    </w:p>
    <w:p w14:paraId="78CAEEC4" w14:textId="77777777" w:rsidR="0056534F" w:rsidRPr="000240CF" w:rsidRDefault="002000CA" w:rsidP="000240CF">
      <w:pPr>
        <w:numPr>
          <w:ilvl w:val="0"/>
          <w:numId w:val="3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установление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и объяснение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сферу общественной жизни, гражданина и государства; связи политических потрясений и социально-экономических кризисов в государстве; умение использовать полученные знания для объяснения (устного и письменного) сущности, взаимосвязей явлений, процессов социальной действительности;</w:t>
      </w:r>
    </w:p>
    <w:p w14:paraId="1C36CF1D" w14:textId="77777777" w:rsidR="0056534F" w:rsidRPr="000240CF" w:rsidRDefault="002000CA" w:rsidP="000240CF">
      <w:pPr>
        <w:numPr>
          <w:ilvl w:val="0"/>
          <w:numId w:val="3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14:paraId="7DB45363" w14:textId="77777777" w:rsidR="0056534F" w:rsidRPr="000240CF" w:rsidRDefault="002000CA" w:rsidP="000240CF">
      <w:pPr>
        <w:numPr>
          <w:ilvl w:val="0"/>
          <w:numId w:val="3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умение анализировать, обобщать, систематизировать, конкретизировать и критически оценивать социальную информацию, соотносить ее с собственными знаниями о моральном и правовом регулировании поведения человека, личным социальным опытом;</w:t>
      </w:r>
    </w:p>
    <w:p w14:paraId="09F00497" w14:textId="77777777" w:rsidR="0056534F" w:rsidRPr="000240CF" w:rsidRDefault="002000CA" w:rsidP="000240CF">
      <w:pPr>
        <w:numPr>
          <w:ilvl w:val="0"/>
          <w:numId w:val="3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</w:t>
      </w:r>
    </w:p>
    <w:p w14:paraId="57ECBFA3" w14:textId="77777777" w:rsidR="0056534F" w:rsidRPr="000240CF" w:rsidRDefault="002000CA" w:rsidP="000240CF">
      <w:pPr>
        <w:numPr>
          <w:ilvl w:val="0"/>
          <w:numId w:val="3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осознание неприемлемости всех форм антиобщественного поведения;</w:t>
      </w:r>
    </w:p>
    <w:p w14:paraId="3080C58E" w14:textId="77777777" w:rsidR="0056534F" w:rsidRPr="000240CF" w:rsidRDefault="002000CA" w:rsidP="000240CF">
      <w:pPr>
        <w:numPr>
          <w:ilvl w:val="0"/>
          <w:numId w:val="35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культуры и традиций народов России.</w:t>
      </w:r>
    </w:p>
    <w:p w14:paraId="57279D4B" w14:textId="77777777" w:rsidR="0056534F" w:rsidRPr="000240CF" w:rsidRDefault="002000CA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0240CF">
        <w:rPr>
          <w:rFonts w:hAnsi="Times New Roman" w:cs="Times New Roman"/>
          <w:b/>
          <w:bCs/>
          <w:color w:val="000000"/>
          <w:sz w:val="24"/>
          <w:szCs w:val="24"/>
        </w:rPr>
        <w:t>География:</w:t>
      </w:r>
    </w:p>
    <w:p w14:paraId="25CA35BE" w14:textId="77777777" w:rsidR="0056534F" w:rsidRPr="000240CF" w:rsidRDefault="002000CA" w:rsidP="000240CF">
      <w:pPr>
        <w:numPr>
          <w:ilvl w:val="0"/>
          <w:numId w:val="36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пункта, Российской Федерации, мирового сообщества, в том числе задачи устойчивого развития;</w:t>
      </w:r>
    </w:p>
    <w:p w14:paraId="597C784A" w14:textId="77777777" w:rsidR="0056534F" w:rsidRPr="000240CF" w:rsidRDefault="002000CA" w:rsidP="000240CF">
      <w:pPr>
        <w:numPr>
          <w:ilvl w:val="0"/>
          <w:numId w:val="36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установление</w:t>
      </w:r>
      <w:r w:rsidRPr="000240CF">
        <w:rPr>
          <w:rFonts w:hAnsi="Times New Roman" w:cs="Times New Roman"/>
          <w:color w:val="000000"/>
          <w:sz w:val="24"/>
          <w:szCs w:val="24"/>
        </w:rPr>
        <w:t> 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</w:t>
      </w:r>
    </w:p>
    <w:p w14:paraId="171F868D" w14:textId="77777777" w:rsidR="0056534F" w:rsidRPr="000240CF" w:rsidRDefault="002000CA" w:rsidP="000240CF">
      <w:pPr>
        <w:numPr>
          <w:ilvl w:val="0"/>
          <w:numId w:val="36"/>
        </w:numPr>
        <w:spacing w:before="0" w:beforeAutospacing="0" w:after="0" w:afterAutospacing="0" w:line="360" w:lineRule="auto"/>
        <w:ind w:left="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14:paraId="4E5C1EB8" w14:textId="77777777" w:rsidR="00143F51" w:rsidRPr="000240CF" w:rsidRDefault="00143F51" w:rsidP="000240CF">
      <w:pPr>
        <w:spacing w:line="360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0240CF">
        <w:rPr>
          <w:b/>
          <w:bCs/>
          <w:color w:val="252525"/>
          <w:spacing w:val="-2"/>
          <w:sz w:val="24"/>
          <w:szCs w:val="24"/>
          <w:lang w:val="ru-RU"/>
        </w:rPr>
        <w:br w:type="page"/>
      </w:r>
    </w:p>
    <w:p w14:paraId="2F7996A1" w14:textId="686D90E2" w:rsidR="0056534F" w:rsidRPr="000240CF" w:rsidRDefault="00143F51" w:rsidP="000240CF">
      <w:pPr>
        <w:spacing w:before="0" w:beforeAutospacing="0" w:after="0" w:afterAutospacing="0" w:line="360" w:lineRule="auto"/>
        <w:ind w:firstLine="709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bookmarkStart w:id="1" w:name="_Hlk144066024"/>
      <w:r w:rsidRPr="000240CF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Календарно - т</w:t>
      </w:r>
      <w:r w:rsidR="002000CA" w:rsidRPr="000240CF">
        <w:rPr>
          <w:b/>
          <w:bCs/>
          <w:color w:val="252525"/>
          <w:spacing w:val="-2"/>
          <w:sz w:val="24"/>
          <w:szCs w:val="24"/>
          <w:lang w:val="ru-RU"/>
        </w:rPr>
        <w:t xml:space="preserve">ематическое </w:t>
      </w:r>
      <w:bookmarkEnd w:id="1"/>
      <w:r w:rsidR="002000CA" w:rsidRPr="000240CF">
        <w:rPr>
          <w:b/>
          <w:bCs/>
          <w:color w:val="252525"/>
          <w:spacing w:val="-2"/>
          <w:sz w:val="24"/>
          <w:szCs w:val="24"/>
          <w:lang w:val="ru-RU"/>
        </w:rPr>
        <w:t>планирование</w:t>
      </w:r>
    </w:p>
    <w:p w14:paraId="66947C4C" w14:textId="5A091F69" w:rsidR="0056534F" w:rsidRPr="000240CF" w:rsidRDefault="00143F51" w:rsidP="000240CF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Календарно - тематическое</w:t>
      </w:r>
      <w:r w:rsidR="002000CA"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 планирование рассчитано на 36 часов в год в 5–9-х классах в соответствии с рабочей программой курса внеурочной деятельности «Разговоры о важном» на 2023/24 учебный год, разработанной ФГБНУ «Институт стратегии развития образования». При этом </w:t>
      </w:r>
      <w:r w:rsidRPr="000240CF">
        <w:rPr>
          <w:rFonts w:hAnsi="Times New Roman" w:cs="Times New Roman"/>
          <w:color w:val="000000"/>
          <w:sz w:val="24"/>
          <w:szCs w:val="24"/>
          <w:lang w:val="ru-RU"/>
        </w:rPr>
        <w:t>данное календарно - тематическое</w:t>
      </w:r>
      <w:r w:rsidR="002000CA"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 планирование будет скорректировано в ходе учебно-воспитательного процесса в соответствии с планированием на сайте </w:t>
      </w:r>
      <w:r w:rsidR="002000CA" w:rsidRPr="000240CF">
        <w:rPr>
          <w:rFonts w:hAnsi="Times New Roman" w:cs="Times New Roman"/>
          <w:color w:val="000000"/>
          <w:sz w:val="24"/>
          <w:szCs w:val="24"/>
        </w:rPr>
        <w:t>razgovor</w:t>
      </w:r>
      <w:r w:rsidR="002000CA" w:rsidRPr="000240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2000CA" w:rsidRPr="000240CF">
        <w:rPr>
          <w:rFonts w:hAnsi="Times New Roman" w:cs="Times New Roman"/>
          <w:color w:val="000000"/>
          <w:sz w:val="24"/>
          <w:szCs w:val="24"/>
        </w:rPr>
        <w:t>edsoo</w:t>
      </w:r>
      <w:r w:rsidR="002000CA" w:rsidRPr="000240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2000CA" w:rsidRPr="000240CF">
        <w:rPr>
          <w:rFonts w:hAnsi="Times New Roman" w:cs="Times New Roman"/>
          <w:color w:val="000000"/>
          <w:sz w:val="24"/>
          <w:szCs w:val="24"/>
        </w:rPr>
        <w:t>ru</w:t>
      </w:r>
      <w:r w:rsidR="002000CA" w:rsidRPr="000240CF">
        <w:rPr>
          <w:rFonts w:hAnsi="Times New Roman" w:cs="Times New Roman"/>
          <w:color w:val="000000"/>
          <w:sz w:val="24"/>
          <w:szCs w:val="24"/>
          <w:lang w:val="ru-RU"/>
        </w:rPr>
        <w:t xml:space="preserve"> и часами, выделенными на курс «Разговоры о важном» в плане внеурочной деятельности ООО: 34 часа в год в 5–9-х классах.</w:t>
      </w:r>
    </w:p>
    <w:p w14:paraId="69715955" w14:textId="77777777" w:rsidR="0056534F" w:rsidRPr="000240CF" w:rsidRDefault="002000CA" w:rsidP="000240CF">
      <w:pPr>
        <w:spacing w:line="360" w:lineRule="auto"/>
        <w:ind w:firstLine="709"/>
        <w:rPr>
          <w:b/>
          <w:bCs/>
          <w:color w:val="252525"/>
          <w:spacing w:val="-2"/>
          <w:sz w:val="24"/>
          <w:szCs w:val="24"/>
        </w:rPr>
      </w:pPr>
      <w:r w:rsidRPr="000240CF">
        <w:rPr>
          <w:b/>
          <w:bCs/>
          <w:color w:val="252525"/>
          <w:spacing w:val="-2"/>
          <w:sz w:val="24"/>
          <w:szCs w:val="24"/>
        </w:rPr>
        <w:t>5–7-е классы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2441"/>
        <w:gridCol w:w="1569"/>
        <w:gridCol w:w="2095"/>
        <w:gridCol w:w="1426"/>
        <w:gridCol w:w="1421"/>
      </w:tblGrid>
      <w:tr w:rsidR="00143F51" w:rsidRPr="000240CF" w14:paraId="4106D0A3" w14:textId="449E5802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7CF708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1DCFFD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C0EDD6" w14:textId="08F729F8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70E4CF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F90F8D" w14:textId="1FF10CDE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Дата проведения</w:t>
            </w: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A30CE3" w14:textId="1C49CF2F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Примечания</w:t>
            </w:r>
          </w:p>
        </w:tc>
      </w:tr>
      <w:tr w:rsidR="00143F51" w:rsidRPr="000240CF" w14:paraId="79E1F80B" w14:textId="4F3210DE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7EC55F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66A447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День знаний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B91EAB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DA6F0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F021B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DFB86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146AB7C8" w14:textId="69672C94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F5A71E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19241C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Там, где Россия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8B038B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1395E9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98FEE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60EFF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37760BE0" w14:textId="6D1A0F52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19269B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EAF5EE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Зоя.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 100-летию со дня рождения Зои Космодемьянской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E97B5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2D5DD9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C41C1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AFF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319608F3" w14:textId="49CD0486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B25323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2C397C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Избирательная система России (30 лет ЦИК)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A626BC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28C839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5DB08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5D33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7677D71A" w14:textId="228B432C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E22EBD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27E80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учителя (советники по воспитанию)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FDD09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387F49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4D80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CBA10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40295E0F" w14:textId="3E9AD1CD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83FA80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2DFCA8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взаимоотношениях в коллективе (Всемирный день психического здоровья, профилактика буллинга)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42921E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EC87F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51659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F851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659C4977" w14:textId="555147C6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0A2FEE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DD8611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ту сторону экрана. 115 лет кино в России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6D146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B40E7B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5620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B6C4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115E6E5A" w14:textId="44B557C7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BB50B1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1376CF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День спецназа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C1BB3E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38FD68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B40E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5366B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47F8F8F6" w14:textId="0935B1DE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BC37ED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BA790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C10996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997A6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BDD50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54306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051711C2" w14:textId="3B1931EB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73DCC5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E93E8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Россия: взгляд в будущее. Технологический суверенитет / цифровая экономика / новые профессии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103CB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F5645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C3A69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DE36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01208B9C" w14:textId="2D058F4A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110323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B23060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взаимоотношениях в семье (День матери)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F6CAD6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D04629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C8E6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E346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4F523CE3" w14:textId="2559C2A8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9884C3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2A034E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Родина? (региональный и местный компонент)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DC42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EB70C6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65191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72C8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1ACD3C7F" w14:textId="707954FF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F6ABF4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2F812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Мы вместе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7AF3B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E4639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2BEE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9BA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410C3697" w14:textId="2066D1A7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96A73B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9A6D23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Главный закон страны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597E01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43BF3D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916E1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5C81D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08F5D50A" w14:textId="5E5ACF35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9717E0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7B97C3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Герои нашего времени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79CDD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DA54D9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F319B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C19D1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7FAF4D01" w14:textId="1D07408B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FA89B1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8139D1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Новогодние семейные традиции разных народов России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94040F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6C741C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B28A1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3D143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256F09CF" w14:textId="56BFDD17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A22DE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8849BC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А до Я.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450 лет «Азбуке»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Ивана Фёдорова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8175C9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906B3F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949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1AED3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442AD80E" w14:textId="04EC849C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D80D56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846C7E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Налоговая 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грамотность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42E5DC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78D25B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3D61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811BE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3CD7B961" w14:textId="4ABD5AEC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AF799D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D93E6B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Непокоренные.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80 лет со дня полного освобождения Ленинграда от фашистской блокады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3C8C87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E7E20C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7D15E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5F2B7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7B8E8FBB" w14:textId="454D39C3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EFA1F8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2577DF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Союзники России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74522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802EC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E6226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DBB2B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47319C9B" w14:textId="29F2257B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2CEF2C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E036BE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190 лет со дня рождения Д. Менделеева. 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День российской науки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A0BCA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719A19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65D0F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4B6C0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3EEC8F69" w14:textId="6933C022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51B2E2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487A5E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День первооткрывателя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8B4211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72387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0110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ED72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6A4C36F4" w14:textId="2E6FF3B7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467DBF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52D09D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защитника Отечества.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280 лет со дня рождения Федора Ушакова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1A1B2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8FCA2F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26057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58E73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2A03C891" w14:textId="5C967E05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E50C3B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12E1E3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найти свое место в обществе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70B2FC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F282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69CFD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D7CC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0EB9DA66" w14:textId="47583F6C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323432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0953FC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E79AB9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27A38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966CD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5F25F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70024547" w14:textId="70AFDBB5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FC38CD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1BB75D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«Первым делом самолеты».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гражданской авиации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5628AE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63500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3008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CAD9C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28A68A6B" w14:textId="20ED0115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28B718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04E8C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Крым. Путь домой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6260E6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2C2C26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0BB2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F3A1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5912604C" w14:textId="5D73D4A0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18F1D5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022C6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Россия – здоровая держава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6D6153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3B9010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821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0E347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431669BD" w14:textId="000BFCE1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051D13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393719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Цирк! Цирк! Цирк! (К 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Международному дню цирка)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0381B7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9415D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F8C81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0EE4C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68FFFF73" w14:textId="43F2BA0B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E35DF0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9797B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вижу Землю! Это так красиво»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A3B43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45D4C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9EB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816B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0F87B719" w14:textId="69EBE801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F7CAF9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329763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215-летие со дня рождения Н. В. Гоголя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E67E2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82085D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82FE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6ECB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6455FA4C" w14:textId="4F1721F6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87EF5B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F6558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Экологичное потребление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3B9286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711C4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451F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EA76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0D8A66EA" w14:textId="26E89D0B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702C25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5A6EEB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Труд крут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5E014A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645E8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DBD83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D702F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7C0CF1C7" w14:textId="7E2595F5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9ACFA4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1C75A1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Урок памяти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D9A46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84506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2D199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6E4E0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71072053" w14:textId="54B70512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A45D66" w14:textId="77777777" w:rsidR="00143F51" w:rsidRPr="000240CF" w:rsidRDefault="00143F51" w:rsidP="000240CF">
            <w:pPr>
              <w:spacing w:before="0" w:beforeAutospacing="0" w:after="0" w:afterAutospacing="0"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9FE08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Будь готов! Ко дню детских общественных организаций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749585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98F54B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0BAE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A570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516F50A7" w14:textId="1AF8E5E9" w:rsidTr="00143F51">
        <w:trPr>
          <w:trHeight w:val="113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700784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DD1412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язык. Великий и могучий.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225 лет со дня рождения А. С. Пушкина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57A418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3F1758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DF51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CAA0" w14:textId="77777777" w:rsidR="00143F51" w:rsidRPr="000240CF" w:rsidRDefault="00143F51" w:rsidP="000240CF">
            <w:pPr>
              <w:spacing w:before="0" w:beforeAutospacing="0" w:after="0" w:afterAutospacing="0"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675EDA9" w14:textId="77777777" w:rsidR="0056534F" w:rsidRPr="000240CF" w:rsidRDefault="002000CA" w:rsidP="000240CF">
      <w:pPr>
        <w:spacing w:line="360" w:lineRule="auto"/>
        <w:ind w:firstLine="709"/>
        <w:rPr>
          <w:b/>
          <w:bCs/>
          <w:color w:val="252525"/>
          <w:spacing w:val="-2"/>
          <w:sz w:val="24"/>
          <w:szCs w:val="24"/>
        </w:rPr>
      </w:pPr>
      <w:r w:rsidRPr="000240CF">
        <w:rPr>
          <w:b/>
          <w:bCs/>
          <w:color w:val="252525"/>
          <w:spacing w:val="-2"/>
          <w:sz w:val="24"/>
          <w:szCs w:val="24"/>
        </w:rPr>
        <w:t>8–9-е классы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6"/>
        <w:gridCol w:w="2697"/>
        <w:gridCol w:w="1259"/>
        <w:gridCol w:w="2128"/>
        <w:gridCol w:w="1459"/>
        <w:gridCol w:w="1397"/>
      </w:tblGrid>
      <w:tr w:rsidR="00143F51" w:rsidRPr="000240CF" w14:paraId="205926EA" w14:textId="678BB789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2B41D0" w14:textId="77777777" w:rsidR="00143F51" w:rsidRPr="000240CF" w:rsidRDefault="00143F51" w:rsidP="000240CF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88A519" w14:textId="77777777" w:rsidR="00143F51" w:rsidRPr="000240CF" w:rsidRDefault="00143F51" w:rsidP="000240CF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32966F" w14:textId="7E7EBFE7" w:rsidR="00143F51" w:rsidRPr="000240CF" w:rsidRDefault="00143F51" w:rsidP="000240C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C1FED0" w14:textId="77777777" w:rsidR="00143F51" w:rsidRPr="000240CF" w:rsidRDefault="00143F51" w:rsidP="000240C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3DB42" w14:textId="588C0D55" w:rsidR="00143F51" w:rsidRPr="000240CF" w:rsidRDefault="00143F51" w:rsidP="000240CF">
            <w:pPr>
              <w:spacing w:line="36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Дата проведения</w:t>
            </w: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CE48C" w14:textId="44B8A603" w:rsidR="00143F51" w:rsidRPr="000240CF" w:rsidRDefault="00143F51" w:rsidP="000240CF">
            <w:pPr>
              <w:spacing w:line="36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Примечание</w:t>
            </w:r>
          </w:p>
        </w:tc>
      </w:tr>
      <w:tr w:rsidR="00143F51" w:rsidRPr="000240CF" w14:paraId="0FDF1FED" w14:textId="67A8D0A2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369F13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815AFE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День знаний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8C99DD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F79A1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E4FA3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8C7C5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2598F4EE" w14:textId="32F4A024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D88A15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36304D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Там, где Россия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E7F0BB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0B3265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2A8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05B2B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041B32D0" w14:textId="21A67583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F916B1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E86D8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Зоя. К 100-летию со дня рождения Зои 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Космодемьянской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BF1249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2D5B7A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261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6E3DB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2E4A53E8" w14:textId="5F90040D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7900B9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1D84A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Избирательная система России (30 лет ЦИК)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771DDC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C1724B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E3729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491B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15C2D993" w14:textId="7A19573D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81A8A5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2FB914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учителя (советники по воспитанию)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DC06EA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01FFE6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2D8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4B579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1F401BC4" w14:textId="3622B59B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2186A9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37EC50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взаимоотношениях в коллективе (Всемирный день психического здоровья, профилактика буллинга)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71C10F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082A00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424C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BC32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1AE35C25" w14:textId="7A49AF8A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75F8E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DAB9CB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ту сторону экрана. 115 лет кино в России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166E9A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9DB2DA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6321F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03831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20714963" w14:textId="6FD8A1C4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52B02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3D01FE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День спецназа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8232BC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E11862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0C9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C0AE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386A3AB4" w14:textId="1E66C362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191004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883402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40004E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586010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17170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236D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09903FD7" w14:textId="3DDF4880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5ACCA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6A0486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Россия: взгляд в будущее. Технологический суверенитет / цифровая экономика / новые профессии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3C6B0F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E40B3F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BF6D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D214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1E0CB871" w14:textId="59228545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EDC74F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042859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взаимоотношениях в семье (День матери)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8CA18C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1E28B7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7214F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F9829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0FD2DE3E" w14:textId="1A5D2C8C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0C9739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124D2F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Родина? (региональный и местный компонент)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27D7FF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9615E5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72F6B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2AD90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3FDD1A8C" w14:textId="4749115A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A4A12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C72A95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Мы вместе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B99908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3087F8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B02E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B91B2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7C185D96" w14:textId="778137FF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504FFE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1982AA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Главный закон страны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B680DC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7A4E3D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E97D2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E25C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72A05499" w14:textId="580C0BBF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CB4531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2A52D4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Герои нашего времени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B84352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FB4C05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D271E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9106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138B421A" w14:textId="5F678FEF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DA6A4C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2C8AB3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Новогодние семейные традиции разных народов России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D1CB7F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789225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9943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9AE39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3D3B4214" w14:textId="456D97D9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739CCF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53A856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А до Я. 450 лет «Азбуке» Ивана Фёдорова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6DBDBC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14D4F9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87596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74331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7042A0A9" w14:textId="4C895CBB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62C924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CB35AE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Налоговая грамотность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D7389D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A3C829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6DDD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75909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683B85D5" w14:textId="30DF85B6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1A7672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3EC16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Непокоренные. 80 лет со дня полного освобождения Ленинграда от фашистской блокады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EDCB8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B6572F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1A5AC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6FFC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40FBDE3F" w14:textId="0CE9DA5C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8A1B76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4C6AF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Союзники России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B04B30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4158E4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A85B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ABDA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693E574C" w14:textId="53FAC5C0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89F24D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213E86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190 лет со дня рождения Д. Менделеева. 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День российской науки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68909F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80D37F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945B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129EC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5D2B103D" w14:textId="3432250B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A7FD3C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AAAC7B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День первооткрывателя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A7C1AE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BDDF45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843D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3D67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6A04FB65" w14:textId="2E0740F0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1ADA83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3DB214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защитника Отечества. 280 лет со дня рождения Федора Ушакова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E55E9D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6B9376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BE642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30962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2AEE6859" w14:textId="779BEF68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2D3053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A3C9CD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найти свое место в обществе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819BA8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3D623D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7595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C5DD2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00128BA3" w14:textId="0AE810A4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25DBED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72DDE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B82ECA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E7D63C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5EF5E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24C5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4DAEE90E" w14:textId="56364E17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83A11D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C8B884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«Первым делом </w:t>
            </w: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самолеты». О гражданской авиации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5B8568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19BE86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400A5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AEDB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762E0372" w14:textId="5766F3FB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2F97C6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DE7108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Крым. Путь домой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A2FB2C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8ABAD3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55F05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AB7BB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1FC7A286" w14:textId="675748B6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7219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E0EE14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Россия – здоровая держава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1A6D00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D47CE2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F3D61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D6EC6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39D6C6D9" w14:textId="3EDF50AF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B2BFE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78D6DD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Цирк! Цирк! Цирк! (К Международному дню цирка)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D79CE0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AA06E0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44FC4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7309A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33C02EBA" w14:textId="3280546B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9735E4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FB5B78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вижу Землю! Это так красиво»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F0FD4F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329D0F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C7E6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369DC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584BD7DF" w14:textId="4F70E05B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CD6D16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DEC4D3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215-летие со дня рождения Н. В. Гоголя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31B8C7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8A9A3C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FF244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BEF2F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5D8F6705" w14:textId="39F3A40F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A56B50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12CC15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Экологичное потребление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2C0A63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9739C0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657D4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99FF3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2BB34B27" w14:textId="67AA1893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7016C9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271369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Труд крут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205653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9C63F4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E3B1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D9D71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4393A5C2" w14:textId="050DA9F5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56E3E6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71A20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Урок памяти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61DE95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A4AD28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5BFE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DCE6D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3B006B75" w14:textId="7625352A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4ACF3B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FCD669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Будь готов! Ко дню детских общественных организаций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BA5B07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42F00F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F437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578FB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F51" w:rsidRPr="000240CF" w14:paraId="49890B17" w14:textId="11AEFE3E" w:rsidTr="00143F51">
        <w:trPr>
          <w:trHeight w:val="57"/>
        </w:trPr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2732A9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CF37FC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язык. Великий и могучий. 225 лет со дня рождения А. С. Пушкина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A3C065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18DAA6" w14:textId="77777777" w:rsidR="00143F51" w:rsidRPr="000240CF" w:rsidRDefault="00143F51" w:rsidP="000240CF">
            <w:pPr>
              <w:spacing w:line="360" w:lineRule="auto"/>
              <w:rPr>
                <w:sz w:val="24"/>
                <w:szCs w:val="24"/>
              </w:rPr>
            </w:pPr>
            <w:r w:rsidRPr="000240CF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26268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C47D3" w14:textId="77777777" w:rsidR="00143F51" w:rsidRPr="000240CF" w:rsidRDefault="00143F51" w:rsidP="000240CF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97B43B4" w14:textId="77777777" w:rsidR="002000CA" w:rsidRPr="000240CF" w:rsidRDefault="002000CA" w:rsidP="000240CF">
      <w:pPr>
        <w:spacing w:line="360" w:lineRule="auto"/>
        <w:ind w:firstLine="709"/>
        <w:rPr>
          <w:sz w:val="24"/>
          <w:szCs w:val="24"/>
        </w:rPr>
      </w:pPr>
    </w:p>
    <w:sectPr w:rsidR="002000CA" w:rsidRPr="000240CF" w:rsidSect="000240CF">
      <w:headerReference w:type="default" r:id="rId7"/>
      <w:pgSz w:w="11907" w:h="16839"/>
      <w:pgMar w:top="1134" w:right="850" w:bottom="1134" w:left="1701" w:header="72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BDDF0" w14:textId="77777777" w:rsidR="003628A4" w:rsidRDefault="003628A4" w:rsidP="00143F51">
      <w:pPr>
        <w:spacing w:before="0" w:after="0"/>
      </w:pPr>
      <w:r>
        <w:separator/>
      </w:r>
    </w:p>
  </w:endnote>
  <w:endnote w:type="continuationSeparator" w:id="0">
    <w:p w14:paraId="5F252277" w14:textId="77777777" w:rsidR="003628A4" w:rsidRDefault="003628A4" w:rsidP="00143F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64857" w14:textId="77777777" w:rsidR="003628A4" w:rsidRDefault="003628A4" w:rsidP="00143F51">
      <w:pPr>
        <w:spacing w:before="0" w:after="0"/>
      </w:pPr>
      <w:r>
        <w:separator/>
      </w:r>
    </w:p>
  </w:footnote>
  <w:footnote w:type="continuationSeparator" w:id="0">
    <w:p w14:paraId="07AC2A7D" w14:textId="77777777" w:rsidR="003628A4" w:rsidRDefault="003628A4" w:rsidP="00143F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4015152"/>
      <w:docPartObj>
        <w:docPartGallery w:val="Page Numbers (Top of Page)"/>
        <w:docPartUnique/>
      </w:docPartObj>
    </w:sdtPr>
    <w:sdtEndPr/>
    <w:sdtContent>
      <w:p w14:paraId="37A70EAD" w14:textId="5B3B144D" w:rsidR="00AD457E" w:rsidRDefault="00AD45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DAD" w:rsidRPr="00FF4DAD">
          <w:rPr>
            <w:noProof/>
            <w:lang w:val="ru-RU"/>
          </w:rPr>
          <w:t>1</w:t>
        </w:r>
        <w:r>
          <w:fldChar w:fldCharType="end"/>
        </w:r>
      </w:p>
    </w:sdtContent>
  </w:sdt>
  <w:p w14:paraId="6C28AF9C" w14:textId="77777777" w:rsidR="00AD457E" w:rsidRDefault="00AD457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3197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C59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E55E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3B6F7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6372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C93D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4A75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544F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AD3C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7146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FA60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9C1E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AD03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E263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7179C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E852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FA5F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A31C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6133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E275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F30B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27763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5E31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780D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9973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6552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1C33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8A202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2A3F0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277C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F01E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802F5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F761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7C39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7D03C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407F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14"/>
  </w:num>
  <w:num w:numId="3">
    <w:abstractNumId w:val="16"/>
  </w:num>
  <w:num w:numId="4">
    <w:abstractNumId w:val="31"/>
  </w:num>
  <w:num w:numId="5">
    <w:abstractNumId w:val="35"/>
  </w:num>
  <w:num w:numId="6">
    <w:abstractNumId w:val="27"/>
  </w:num>
  <w:num w:numId="7">
    <w:abstractNumId w:val="10"/>
  </w:num>
  <w:num w:numId="8">
    <w:abstractNumId w:val="8"/>
  </w:num>
  <w:num w:numId="9">
    <w:abstractNumId w:val="21"/>
  </w:num>
  <w:num w:numId="10">
    <w:abstractNumId w:val="0"/>
  </w:num>
  <w:num w:numId="11">
    <w:abstractNumId w:val="24"/>
  </w:num>
  <w:num w:numId="12">
    <w:abstractNumId w:val="4"/>
  </w:num>
  <w:num w:numId="13">
    <w:abstractNumId w:val="11"/>
  </w:num>
  <w:num w:numId="14">
    <w:abstractNumId w:val="12"/>
  </w:num>
  <w:num w:numId="15">
    <w:abstractNumId w:val="19"/>
  </w:num>
  <w:num w:numId="16">
    <w:abstractNumId w:val="20"/>
  </w:num>
  <w:num w:numId="17">
    <w:abstractNumId w:val="1"/>
  </w:num>
  <w:num w:numId="18">
    <w:abstractNumId w:val="3"/>
  </w:num>
  <w:num w:numId="19">
    <w:abstractNumId w:val="9"/>
  </w:num>
  <w:num w:numId="20">
    <w:abstractNumId w:val="23"/>
  </w:num>
  <w:num w:numId="21">
    <w:abstractNumId w:val="33"/>
  </w:num>
  <w:num w:numId="22">
    <w:abstractNumId w:val="34"/>
  </w:num>
  <w:num w:numId="23">
    <w:abstractNumId w:val="5"/>
  </w:num>
  <w:num w:numId="24">
    <w:abstractNumId w:val="15"/>
  </w:num>
  <w:num w:numId="25">
    <w:abstractNumId w:val="28"/>
  </w:num>
  <w:num w:numId="26">
    <w:abstractNumId w:val="6"/>
  </w:num>
  <w:num w:numId="27">
    <w:abstractNumId w:val="26"/>
  </w:num>
  <w:num w:numId="28">
    <w:abstractNumId w:val="29"/>
  </w:num>
  <w:num w:numId="29">
    <w:abstractNumId w:val="22"/>
  </w:num>
  <w:num w:numId="30">
    <w:abstractNumId w:val="2"/>
  </w:num>
  <w:num w:numId="31">
    <w:abstractNumId w:val="25"/>
  </w:num>
  <w:num w:numId="32">
    <w:abstractNumId w:val="18"/>
  </w:num>
  <w:num w:numId="33">
    <w:abstractNumId w:val="13"/>
  </w:num>
  <w:num w:numId="34">
    <w:abstractNumId w:val="7"/>
  </w:num>
  <w:num w:numId="35">
    <w:abstractNumId w:val="17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40CF"/>
    <w:rsid w:val="00143F51"/>
    <w:rsid w:val="00197FC0"/>
    <w:rsid w:val="001F49D5"/>
    <w:rsid w:val="002000CA"/>
    <w:rsid w:val="002D33B1"/>
    <w:rsid w:val="002D3591"/>
    <w:rsid w:val="00332051"/>
    <w:rsid w:val="00337CBE"/>
    <w:rsid w:val="003514A0"/>
    <w:rsid w:val="003628A4"/>
    <w:rsid w:val="00441CA0"/>
    <w:rsid w:val="00473DD1"/>
    <w:rsid w:val="004F7E17"/>
    <w:rsid w:val="0050755F"/>
    <w:rsid w:val="0056534F"/>
    <w:rsid w:val="005A05CE"/>
    <w:rsid w:val="00653AF6"/>
    <w:rsid w:val="0081669A"/>
    <w:rsid w:val="008B63C2"/>
    <w:rsid w:val="00A26D95"/>
    <w:rsid w:val="00AD457E"/>
    <w:rsid w:val="00B445F5"/>
    <w:rsid w:val="00B625ED"/>
    <w:rsid w:val="00B73A5A"/>
    <w:rsid w:val="00CB755B"/>
    <w:rsid w:val="00E438A1"/>
    <w:rsid w:val="00EA311D"/>
    <w:rsid w:val="00EA552B"/>
    <w:rsid w:val="00ED1D9F"/>
    <w:rsid w:val="00F01E19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32410"/>
  <w15:docId w15:val="{0E593BC2-17F3-4CB6-8089-7B2407A7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43F51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143F51"/>
  </w:style>
  <w:style w:type="paragraph" w:styleId="a5">
    <w:name w:val="footer"/>
    <w:basedOn w:val="a"/>
    <w:link w:val="a6"/>
    <w:uiPriority w:val="99"/>
    <w:unhideWhenUsed/>
    <w:rsid w:val="00143F51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143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28</Pages>
  <Words>6568</Words>
  <Characters>37441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автуры-2</dc:creator>
  <dc:description>Подготовлено экспертами Актион-МЦФЭР</dc:description>
  <cp:lastModifiedBy>автуры-2</cp:lastModifiedBy>
  <cp:revision>16</cp:revision>
  <cp:lastPrinted>2023-10-17T06:14:00Z</cp:lastPrinted>
  <dcterms:created xsi:type="dcterms:W3CDTF">2011-11-02T04:15:00Z</dcterms:created>
  <dcterms:modified xsi:type="dcterms:W3CDTF">2023-11-20T19:23:00Z</dcterms:modified>
</cp:coreProperties>
</file>